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C1BA" w14:textId="77777777" w:rsidR="00A970C8" w:rsidRDefault="00045D8A">
      <w:r>
        <w:rPr>
          <w:noProof/>
        </w:rPr>
        <w:drawing>
          <wp:inline distT="0" distB="0" distL="0" distR="0" wp14:anchorId="5190281C" wp14:editId="6E760AAC">
            <wp:extent cx="5943600" cy="2768838"/>
            <wp:effectExtent l="0" t="0" r="0" b="0"/>
            <wp:docPr id="1419677967" name="Picture 2" descr="A picture containing diagram, line, plo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77967" name="Picture 2" descr="A picture containing diagram, line, plot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562" cy="277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5F0BC" w14:textId="66673997" w:rsidR="00A970C8" w:rsidRDefault="00A970C8">
      <w:r>
        <w:t>-------------------------------------------------------------------------------------------------------------------------------</w:t>
      </w:r>
    </w:p>
    <w:p w14:paraId="687AA81F" w14:textId="12CB8038" w:rsidR="00A970C8" w:rsidRDefault="00A970C8"/>
    <w:p w14:paraId="71A0204F" w14:textId="153A1D0A" w:rsidR="00045D8A" w:rsidRDefault="00045D8A">
      <w:r>
        <w:rPr>
          <w:noProof/>
        </w:rPr>
        <w:drawing>
          <wp:inline distT="0" distB="0" distL="0" distR="0" wp14:anchorId="051969ED" wp14:editId="67EEBBA5">
            <wp:extent cx="5942330" cy="2854295"/>
            <wp:effectExtent l="0" t="0" r="1270" b="3810"/>
            <wp:docPr id="112636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618" name="Picture 112636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024" cy="28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C4A7A" w14:textId="77777777" w:rsidR="00A970C8" w:rsidRDefault="00A970C8"/>
    <w:p w14:paraId="0B6AA49F" w14:textId="7E8E8B08" w:rsidR="00A970C8" w:rsidRDefault="00A970C8">
      <w:r>
        <w:t>_____________________________________________________________________________</w:t>
      </w:r>
    </w:p>
    <w:p w14:paraId="1675E2DC" w14:textId="12C719F5" w:rsidR="00A970C8" w:rsidRDefault="00A970C8">
      <w:proofErr w:type="spellStart"/>
      <w:r>
        <w:t>Celestion’s</w:t>
      </w:r>
      <w:proofErr w:type="spellEnd"/>
      <w:r>
        <w:t xml:space="preserve"> suggested crossover </w:t>
      </w:r>
      <w:proofErr w:type="gramStart"/>
      <w:r>
        <w:t>design</w:t>
      </w:r>
      <w:proofErr w:type="gramEnd"/>
    </w:p>
    <w:p w14:paraId="43E1EAB9" w14:textId="77777777" w:rsidR="00A970C8" w:rsidRDefault="00A970C8"/>
    <w:p w14:paraId="59134508" w14:textId="52EE9993" w:rsidR="00A970C8" w:rsidRDefault="00A970C8">
      <w:r>
        <w:rPr>
          <w:noProof/>
        </w:rPr>
        <w:drawing>
          <wp:inline distT="0" distB="0" distL="0" distR="0" wp14:anchorId="268676EB" wp14:editId="6AD69FFE">
            <wp:extent cx="5712708" cy="2144994"/>
            <wp:effectExtent l="0" t="0" r="2540" b="1905"/>
            <wp:docPr id="550769227" name="Picture 6" descr="A diagram of a circ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69227" name="Picture 6" descr="A diagram of a circui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017" cy="21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5BFEB" w14:textId="77777777" w:rsidR="00A970C8" w:rsidRDefault="00A970C8"/>
    <w:sectPr w:rsidR="00A970C8" w:rsidSect="00A970C8">
      <w:pgSz w:w="12240" w:h="15840"/>
      <w:pgMar w:top="432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A"/>
    <w:rsid w:val="00045D8A"/>
    <w:rsid w:val="007D32FF"/>
    <w:rsid w:val="00A970C8"/>
    <w:rsid w:val="00C91C43"/>
    <w:rsid w:val="00F4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874FA"/>
  <w15:chartTrackingRefBased/>
  <w15:docId w15:val="{8C7051C7-48DD-4C46-B7EF-DF3A0BFE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5</cp:revision>
  <dcterms:created xsi:type="dcterms:W3CDTF">2023-06-09T16:00:00Z</dcterms:created>
  <dcterms:modified xsi:type="dcterms:W3CDTF">2023-06-09T17:04:00Z</dcterms:modified>
</cp:coreProperties>
</file>