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FA3D" w14:textId="419FF931" w:rsidR="00A97537" w:rsidRDefault="00A97537">
      <w:r>
        <w:t>First order LP</w:t>
      </w:r>
    </w:p>
    <w:p w14:paraId="2235A105" w14:textId="15733F09" w:rsidR="00827C04" w:rsidRDefault="00827C04">
      <w:r>
        <w:rPr>
          <w:noProof/>
        </w:rPr>
        <w:drawing>
          <wp:inline distT="0" distB="0" distL="0" distR="0" wp14:anchorId="3AB10F80" wp14:editId="3097D46E">
            <wp:extent cx="5940759" cy="1939895"/>
            <wp:effectExtent l="0" t="0" r="3175" b="3810"/>
            <wp:docPr id="105114881" name="Picture 2" descr="A picture containing plot, line, 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4881" name="Picture 2" descr="A picture containing plot, line, diagram,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888" cy="197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192A" w14:textId="77777777" w:rsidR="00A97537" w:rsidRDefault="00A97537"/>
    <w:p w14:paraId="10367D57" w14:textId="70474FFB" w:rsidR="00A97537" w:rsidRDefault="00A97537">
      <w:r>
        <w:t>Weems notch (as LP)</w:t>
      </w:r>
    </w:p>
    <w:p w14:paraId="468CFF54" w14:textId="5C8F849E" w:rsidR="00A97537" w:rsidRDefault="00A97537">
      <w:r>
        <w:rPr>
          <w:noProof/>
        </w:rPr>
        <w:drawing>
          <wp:inline distT="0" distB="0" distL="0" distR="0" wp14:anchorId="08DF7CAA" wp14:editId="5B172730">
            <wp:extent cx="5937362" cy="1956987"/>
            <wp:effectExtent l="0" t="0" r="0" b="0"/>
            <wp:docPr id="1537675714" name="Picture 3" descr="A picture containing line, plot, diagram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75714" name="Picture 3" descr="A picture containing line, plot, diagram, receip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89" cy="199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06E92" w14:textId="77777777" w:rsidR="00A97537" w:rsidRDefault="00A97537"/>
    <w:p w14:paraId="535F0649" w14:textId="101BE202" w:rsidR="00A97537" w:rsidRDefault="00A97537">
      <w:r>
        <w:t>2</w:t>
      </w:r>
      <w:r w:rsidRPr="00A97537">
        <w:rPr>
          <w:vertAlign w:val="superscript"/>
        </w:rPr>
        <w:t>nd</w:t>
      </w:r>
      <w:r>
        <w:t xml:space="preserve"> order LP</w:t>
      </w:r>
    </w:p>
    <w:p w14:paraId="3BA733F6" w14:textId="590E2859" w:rsidR="00A97537" w:rsidRDefault="00A97537">
      <w:r>
        <w:rPr>
          <w:noProof/>
        </w:rPr>
        <w:drawing>
          <wp:inline distT="0" distB="0" distL="0" distR="0" wp14:anchorId="0F2EC776" wp14:editId="5FEAB1ED">
            <wp:extent cx="5938472" cy="1948180"/>
            <wp:effectExtent l="0" t="0" r="5715" b="0"/>
            <wp:docPr id="1993068490" name="Picture 4" descr="A picture containing line, plo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68490" name="Picture 4" descr="A picture containing line, plot,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072" cy="198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68EA5" w14:textId="77777777" w:rsidR="00A97537" w:rsidRDefault="00A97537"/>
    <w:p w14:paraId="47F27BCE" w14:textId="268F953F" w:rsidR="00A97537" w:rsidRDefault="00A97537">
      <w:r>
        <w:t>2</w:t>
      </w:r>
      <w:r w:rsidRPr="00A97537">
        <w:rPr>
          <w:vertAlign w:val="superscript"/>
        </w:rPr>
        <w:t>nd</w:t>
      </w:r>
      <w:r>
        <w:t xml:space="preserve"> order w parallel resistor</w:t>
      </w:r>
    </w:p>
    <w:p w14:paraId="31C449B8" w14:textId="76FC1BE8" w:rsidR="00A97537" w:rsidRDefault="00A97537">
      <w:r>
        <w:rPr>
          <w:noProof/>
        </w:rPr>
        <w:drawing>
          <wp:inline distT="0" distB="0" distL="0" distR="0" wp14:anchorId="40C78639" wp14:editId="0550BF44">
            <wp:extent cx="5940425" cy="1965533"/>
            <wp:effectExtent l="0" t="0" r="3175" b="3175"/>
            <wp:docPr id="1654910628" name="Picture 5" descr="A picture containing line, plot, 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10628" name="Picture 5" descr="A picture containing line, plot, diagram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984" cy="199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537" w:rsidSect="00A97537">
      <w:pgSz w:w="12240" w:h="15840"/>
      <w:pgMar w:top="432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04"/>
    <w:rsid w:val="00827C04"/>
    <w:rsid w:val="00A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D00BC"/>
  <w15:chartTrackingRefBased/>
  <w15:docId w15:val="{9695EF4F-B1D4-F14F-B05F-CDF9E3A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2</cp:revision>
  <dcterms:created xsi:type="dcterms:W3CDTF">2023-05-19T19:36:00Z</dcterms:created>
  <dcterms:modified xsi:type="dcterms:W3CDTF">2023-05-19T19:45:00Z</dcterms:modified>
</cp:coreProperties>
</file>